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7116" w14:textId="42FD7F80" w:rsidR="00E20B29" w:rsidRDefault="0016467D" w:rsidP="00164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 OF TOWNSHIP MEETINGS</w:t>
      </w:r>
    </w:p>
    <w:p w14:paraId="12112F50" w14:textId="7899E20E" w:rsidR="0016467D" w:rsidRDefault="0016467D" w:rsidP="001646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Livingston Township </w:t>
      </w:r>
    </w:p>
    <w:p w14:paraId="42822DE5" w14:textId="61A41BBD" w:rsidR="0016467D" w:rsidRDefault="0016467D" w:rsidP="001646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3218 North Old 27</w:t>
      </w:r>
    </w:p>
    <w:p w14:paraId="6FC90337" w14:textId="545C81BE" w:rsidR="0016467D" w:rsidRDefault="0016467D" w:rsidP="00164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Gaylord, MI 49735</w:t>
      </w:r>
    </w:p>
    <w:p w14:paraId="7BEA4A29" w14:textId="59BFF976" w:rsidR="0016467D" w:rsidRDefault="0016467D" w:rsidP="00164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989-732-1499</w:t>
      </w:r>
    </w:p>
    <w:p w14:paraId="34D21250" w14:textId="086119E9" w:rsidR="00F92C23" w:rsidRPr="00657910" w:rsidRDefault="0016467D" w:rsidP="00F92C23">
      <w:pPr>
        <w:rPr>
          <w:b/>
          <w:sz w:val="28"/>
          <w:szCs w:val="28"/>
        </w:rPr>
      </w:pPr>
      <w:r w:rsidRPr="00657910">
        <w:rPr>
          <w:sz w:val="28"/>
          <w:szCs w:val="28"/>
        </w:rPr>
        <w:t xml:space="preserve">The Livingston Township Board will meet on </w:t>
      </w:r>
      <w:r w:rsidR="008227A1">
        <w:rPr>
          <w:sz w:val="28"/>
          <w:szCs w:val="28"/>
        </w:rPr>
        <w:t xml:space="preserve">Monday </w:t>
      </w:r>
      <w:r w:rsidR="009027D0">
        <w:rPr>
          <w:sz w:val="28"/>
          <w:szCs w:val="28"/>
        </w:rPr>
        <w:t>March</w:t>
      </w:r>
      <w:r w:rsidR="008227A1">
        <w:rPr>
          <w:sz w:val="28"/>
          <w:szCs w:val="28"/>
        </w:rPr>
        <w:t xml:space="preserve"> 27, 2023</w:t>
      </w:r>
      <w:r w:rsidR="00076503">
        <w:rPr>
          <w:sz w:val="28"/>
          <w:szCs w:val="28"/>
        </w:rPr>
        <w:t>,</w:t>
      </w:r>
      <w:r w:rsidR="00CC3777">
        <w:rPr>
          <w:sz w:val="28"/>
          <w:szCs w:val="28"/>
        </w:rPr>
        <w:t xml:space="preserve"> at </w:t>
      </w:r>
      <w:r w:rsidR="009027D0">
        <w:rPr>
          <w:sz w:val="28"/>
          <w:szCs w:val="28"/>
        </w:rPr>
        <w:t>6</w:t>
      </w:r>
      <w:r w:rsidR="00CC3777">
        <w:rPr>
          <w:sz w:val="28"/>
          <w:szCs w:val="28"/>
        </w:rPr>
        <w:t>:</w:t>
      </w:r>
      <w:r w:rsidR="009027D0">
        <w:rPr>
          <w:sz w:val="28"/>
          <w:szCs w:val="28"/>
        </w:rPr>
        <w:t xml:space="preserve">30 </w:t>
      </w:r>
      <w:r w:rsidR="00CC3777">
        <w:rPr>
          <w:sz w:val="28"/>
          <w:szCs w:val="28"/>
        </w:rPr>
        <w:t>p.m.</w:t>
      </w:r>
      <w:r w:rsidRPr="00657910">
        <w:rPr>
          <w:sz w:val="28"/>
          <w:szCs w:val="28"/>
        </w:rPr>
        <w:t>, (3218 North Old 27) (Gaylord) (Mi).</w:t>
      </w:r>
    </w:p>
    <w:p w14:paraId="3593AA9D" w14:textId="504DA753" w:rsidR="00F92C23" w:rsidRDefault="009027D0" w:rsidP="00CC3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BUDGET</w:t>
      </w:r>
    </w:p>
    <w:p w14:paraId="3C6EC692" w14:textId="77777777" w:rsidR="00F92C23" w:rsidRPr="00657910" w:rsidRDefault="00F92C23" w:rsidP="00F92C23">
      <w:pPr>
        <w:spacing w:after="0" w:line="240" w:lineRule="auto"/>
        <w:rPr>
          <w:b/>
          <w:sz w:val="28"/>
          <w:szCs w:val="28"/>
        </w:rPr>
      </w:pPr>
    </w:p>
    <w:p w14:paraId="7EAF8D09" w14:textId="768E11CE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>This notice is posted in compliance with the Open Meetings Act, Public Act 267 of 1976, as amended, MCL 41.72a (2) and (4), and the Americans with Disabilities Act.</w:t>
      </w:r>
    </w:p>
    <w:p w14:paraId="26F90DCE" w14:textId="6AD73CC8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>Individuals with disabilities requiring auxiliary aids or services should contact the Livingston Township Board by writing or calling the following person:</w:t>
      </w:r>
      <w:r w:rsidRPr="00657910">
        <w:rPr>
          <w:sz w:val="28"/>
          <w:szCs w:val="28"/>
        </w:rPr>
        <w:br/>
        <w:t>Township Clerk, Liz Mench</w:t>
      </w:r>
    </w:p>
    <w:p w14:paraId="5E43BF76" w14:textId="6156CCB2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>(989) 390-0791</w:t>
      </w:r>
    </w:p>
    <w:p w14:paraId="59F7AD71" w14:textId="0DC5ADA8" w:rsidR="0016467D" w:rsidRPr="00657910" w:rsidRDefault="0016467D" w:rsidP="0016467D">
      <w:pPr>
        <w:rPr>
          <w:sz w:val="28"/>
          <w:szCs w:val="28"/>
        </w:rPr>
      </w:pPr>
    </w:p>
    <w:p w14:paraId="73A3C531" w14:textId="666AD5B5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 xml:space="preserve">Posted on </w:t>
      </w:r>
      <w:r w:rsidR="009027D0">
        <w:rPr>
          <w:sz w:val="28"/>
          <w:szCs w:val="28"/>
        </w:rPr>
        <w:t>MARCH 7</w:t>
      </w:r>
      <w:r w:rsidR="008227A1">
        <w:rPr>
          <w:sz w:val="28"/>
          <w:szCs w:val="28"/>
        </w:rPr>
        <w:t>,2023</w:t>
      </w:r>
    </w:p>
    <w:p w14:paraId="32199DF1" w14:textId="1BCD04E3" w:rsidR="0016467D" w:rsidRPr="00657910" w:rsidRDefault="0016467D" w:rsidP="0016467D">
      <w:pPr>
        <w:rPr>
          <w:sz w:val="28"/>
          <w:szCs w:val="28"/>
        </w:rPr>
      </w:pPr>
    </w:p>
    <w:p w14:paraId="0FCBBB64" w14:textId="21B7A4A7" w:rsidR="0016467D" w:rsidRPr="00657910" w:rsidRDefault="0016467D" w:rsidP="00657910">
      <w:pPr>
        <w:rPr>
          <w:b/>
          <w:sz w:val="28"/>
          <w:szCs w:val="28"/>
        </w:rPr>
      </w:pPr>
      <w:r w:rsidRPr="00657910">
        <w:rPr>
          <w:sz w:val="28"/>
          <w:szCs w:val="28"/>
        </w:rPr>
        <w:t>Signature of Township Clerk:_____________________</w:t>
      </w:r>
    </w:p>
    <w:sectPr w:rsidR="0016467D" w:rsidRPr="0065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7D"/>
    <w:rsid w:val="00061ACA"/>
    <w:rsid w:val="00076503"/>
    <w:rsid w:val="0016467D"/>
    <w:rsid w:val="00294E8C"/>
    <w:rsid w:val="00312D52"/>
    <w:rsid w:val="004B1CAB"/>
    <w:rsid w:val="00502F15"/>
    <w:rsid w:val="00612DB1"/>
    <w:rsid w:val="00657910"/>
    <w:rsid w:val="00704020"/>
    <w:rsid w:val="008227A1"/>
    <w:rsid w:val="00875EEE"/>
    <w:rsid w:val="008D2A74"/>
    <w:rsid w:val="009027D0"/>
    <w:rsid w:val="009162A3"/>
    <w:rsid w:val="00A421EC"/>
    <w:rsid w:val="00A70F61"/>
    <w:rsid w:val="00C94C2B"/>
    <w:rsid w:val="00CC3777"/>
    <w:rsid w:val="00DB5B7D"/>
    <w:rsid w:val="00E90F81"/>
    <w:rsid w:val="00F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D68E"/>
  <w15:chartTrackingRefBased/>
  <w15:docId w15:val="{A363A37D-8A85-425C-A616-D99DABF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Mench</dc:creator>
  <cp:keywords/>
  <dc:description/>
  <cp:lastModifiedBy>Liz Mench</cp:lastModifiedBy>
  <cp:revision>3</cp:revision>
  <cp:lastPrinted>2023-02-22T02:49:00Z</cp:lastPrinted>
  <dcterms:created xsi:type="dcterms:W3CDTF">2023-03-07T02:49:00Z</dcterms:created>
  <dcterms:modified xsi:type="dcterms:W3CDTF">2023-03-07T02:50:00Z</dcterms:modified>
</cp:coreProperties>
</file>